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3C" w:rsidRPr="0000342B" w:rsidRDefault="00497BD8" w:rsidP="0000342B">
      <w:pPr>
        <w:pStyle w:val="Ttulo1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115</w:t>
      </w:r>
      <w:r w:rsidR="001C3EBA">
        <w:rPr>
          <w:rFonts w:ascii="Arial" w:hAnsi="Arial" w:cs="Arial"/>
          <w:b/>
          <w:bCs/>
          <w:color w:val="FF0000"/>
          <w:sz w:val="28"/>
          <w:szCs w:val="28"/>
        </w:rPr>
        <w:t>3</w:t>
      </w:r>
      <w:r>
        <w:rPr>
          <w:rFonts w:ascii="Arial" w:hAnsi="Arial" w:cs="Arial"/>
          <w:b/>
          <w:bCs/>
          <w:color w:val="FF0000"/>
          <w:sz w:val="28"/>
          <w:szCs w:val="28"/>
        </w:rPr>
        <w:t>_</w:t>
      </w:r>
      <w:r w:rsidR="001C3EBA" w:rsidRPr="001C3EBA">
        <w:rPr>
          <w:rFonts w:ascii="Arial" w:hAnsi="Arial" w:cs="Arial"/>
          <w:b/>
          <w:bCs/>
          <w:caps/>
          <w:color w:val="FF0000"/>
          <w:sz w:val="28"/>
          <w:szCs w:val="28"/>
        </w:rPr>
        <w:t>Resumen de contratos menores: número, importe global y porcentaje que representan respecto de la totalidad de los contratos formalizados</w:t>
      </w:r>
      <w:r w:rsidR="00B10C3C" w:rsidRPr="0000342B"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:rsidR="00B3429B" w:rsidRDefault="00B342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C912DA" w:rsidRDefault="00B342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 w:rsidRPr="00B3429B">
        <w:rPr>
          <w:rFonts w:ascii="Arial" w:hAnsi="Arial" w:cs="Arial"/>
          <w:sz w:val="24"/>
        </w:rPr>
        <w:t xml:space="preserve">Datos de los contratos menores </w:t>
      </w:r>
      <w:r w:rsidR="00832D8B">
        <w:rPr>
          <w:rFonts w:ascii="Arial" w:hAnsi="Arial" w:cs="Arial"/>
          <w:sz w:val="24"/>
        </w:rPr>
        <w:t>del año</w:t>
      </w:r>
      <w:r w:rsidRPr="00B3429B">
        <w:rPr>
          <w:rFonts w:ascii="Arial" w:hAnsi="Arial" w:cs="Arial"/>
          <w:sz w:val="24"/>
        </w:rPr>
        <w:t xml:space="preserve"> 202</w:t>
      </w:r>
      <w:r w:rsidR="00832D8B">
        <w:rPr>
          <w:rFonts w:ascii="Arial" w:hAnsi="Arial" w:cs="Arial"/>
          <w:sz w:val="24"/>
        </w:rPr>
        <w:t>4</w:t>
      </w:r>
      <w:r w:rsidRPr="00B3429B">
        <w:rPr>
          <w:rFonts w:ascii="Arial" w:hAnsi="Arial" w:cs="Arial"/>
          <w:sz w:val="24"/>
        </w:rPr>
        <w:t>:</w:t>
      </w:r>
    </w:p>
    <w:p w:rsidR="00B3429B" w:rsidRPr="00B3429B" w:rsidRDefault="00B3429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3964"/>
        <w:gridCol w:w="2127"/>
      </w:tblGrid>
      <w:tr w:rsidR="001C3EBA" w:rsidRPr="001C3EBA" w:rsidTr="001C3EBA">
        <w:tc>
          <w:tcPr>
            <w:tcW w:w="6091" w:type="dxa"/>
            <w:gridSpan w:val="2"/>
            <w:shd w:val="clear" w:color="auto" w:fill="BFBFBF" w:themeFill="background1" w:themeFillShade="BF"/>
          </w:tcPr>
          <w:p w:rsidR="001C3EBA" w:rsidRPr="001C3EBA" w:rsidRDefault="001C3EBA" w:rsidP="001C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CONTRATOS MENORES</w:t>
            </w:r>
          </w:p>
        </w:tc>
      </w:tr>
      <w:tr w:rsidR="001C3EBA" w:rsidRPr="001C3EBA" w:rsidTr="001C3EBA">
        <w:tc>
          <w:tcPr>
            <w:tcW w:w="3964" w:type="dxa"/>
          </w:tcPr>
          <w:p w:rsidR="001C3EBA" w:rsidRPr="001C3EBA" w:rsidRDefault="001C3E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2127" w:type="dxa"/>
          </w:tcPr>
          <w:p w:rsidR="001C3EBA" w:rsidRPr="001C3EBA" w:rsidRDefault="00832D8B" w:rsidP="001C3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C3EBA" w:rsidRPr="001C3EBA" w:rsidTr="001C3EBA">
        <w:tc>
          <w:tcPr>
            <w:tcW w:w="3964" w:type="dxa"/>
          </w:tcPr>
          <w:p w:rsidR="001C3EBA" w:rsidRPr="001C3EBA" w:rsidRDefault="001C3E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Importe total</w:t>
            </w:r>
          </w:p>
        </w:tc>
        <w:tc>
          <w:tcPr>
            <w:tcW w:w="2127" w:type="dxa"/>
          </w:tcPr>
          <w:p w:rsidR="001C3EBA" w:rsidRPr="008D116C" w:rsidRDefault="00832D8B" w:rsidP="004250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291.146,46</w:t>
            </w:r>
            <w:r w:rsidR="00B3429B">
              <w:rPr>
                <w:rFonts w:ascii="Arial" w:hAnsi="Arial" w:cs="Arial"/>
              </w:rPr>
              <w:t xml:space="preserve"> </w:t>
            </w:r>
            <w:r w:rsidR="001C3EBA" w:rsidRPr="001C3EBA">
              <w:rPr>
                <w:rFonts w:ascii="Arial" w:hAnsi="Arial" w:cs="Arial"/>
              </w:rPr>
              <w:t>euros</w:t>
            </w:r>
          </w:p>
        </w:tc>
      </w:tr>
      <w:tr w:rsidR="001C3EBA" w:rsidRPr="00B3429B" w:rsidTr="001C3EBA">
        <w:tc>
          <w:tcPr>
            <w:tcW w:w="3964" w:type="dxa"/>
          </w:tcPr>
          <w:p w:rsidR="001C3EBA" w:rsidRPr="001C3EBA" w:rsidRDefault="001C3E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Porcentaje respecto a la totalidad</w:t>
            </w:r>
          </w:p>
        </w:tc>
        <w:tc>
          <w:tcPr>
            <w:tcW w:w="2127" w:type="dxa"/>
          </w:tcPr>
          <w:p w:rsidR="001C3EBA" w:rsidRPr="00B3429B" w:rsidRDefault="00832D8B" w:rsidP="00271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13,88 </w:t>
            </w:r>
            <w:r w:rsidR="001C3EBA" w:rsidRPr="00B6673B">
              <w:rPr>
                <w:rFonts w:ascii="Arial" w:hAnsi="Arial" w:cs="Arial"/>
              </w:rPr>
              <w:t>%</w:t>
            </w:r>
          </w:p>
        </w:tc>
      </w:tr>
    </w:tbl>
    <w:p w:rsidR="00B10C3C" w:rsidRDefault="00B1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3964"/>
        <w:gridCol w:w="2127"/>
      </w:tblGrid>
      <w:tr w:rsidR="00271BD0" w:rsidRPr="001C3EBA" w:rsidTr="003D7B9F">
        <w:tc>
          <w:tcPr>
            <w:tcW w:w="6091" w:type="dxa"/>
            <w:gridSpan w:val="2"/>
            <w:shd w:val="clear" w:color="auto" w:fill="BFBFBF" w:themeFill="background1" w:themeFillShade="BF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CONTRATOS MENORES</w:t>
            </w:r>
            <w:r>
              <w:rPr>
                <w:rFonts w:ascii="Arial" w:hAnsi="Arial" w:cs="Arial"/>
                <w:b/>
                <w:bCs/>
              </w:rPr>
              <w:t xml:space="preserve"> Trimestre 1</w:t>
            </w:r>
          </w:p>
        </w:tc>
      </w:tr>
      <w:tr w:rsidR="00271BD0" w:rsidRPr="001C3EBA" w:rsidTr="003D7B9F">
        <w:tc>
          <w:tcPr>
            <w:tcW w:w="3964" w:type="dxa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2127" w:type="dxa"/>
          </w:tcPr>
          <w:p w:rsidR="00271BD0" w:rsidRPr="001C3EBA" w:rsidRDefault="00832D8B" w:rsidP="003D7B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71BD0" w:rsidRPr="001C3EBA" w:rsidTr="003D7B9F">
        <w:tc>
          <w:tcPr>
            <w:tcW w:w="3964" w:type="dxa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Importe total</w:t>
            </w:r>
          </w:p>
        </w:tc>
        <w:tc>
          <w:tcPr>
            <w:tcW w:w="2127" w:type="dxa"/>
          </w:tcPr>
          <w:p w:rsidR="00271BD0" w:rsidRPr="001C3EBA" w:rsidRDefault="00832D8B" w:rsidP="00832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32D8B">
              <w:rPr>
                <w:rFonts w:ascii="Arial" w:hAnsi="Arial" w:cs="Arial"/>
                <w:color w:val="000000"/>
              </w:rPr>
              <w:t xml:space="preserve">48.640,01 </w:t>
            </w:r>
            <w:r w:rsidR="00B3429B">
              <w:rPr>
                <w:rFonts w:ascii="Arial" w:hAnsi="Arial" w:cs="Arial"/>
                <w:color w:val="000000"/>
              </w:rPr>
              <w:t>euros</w:t>
            </w:r>
          </w:p>
        </w:tc>
      </w:tr>
      <w:tr w:rsidR="00271BD0" w:rsidRPr="001C3EBA" w:rsidTr="003D7B9F">
        <w:tc>
          <w:tcPr>
            <w:tcW w:w="3964" w:type="dxa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Porcentaje respecto a la totalidad</w:t>
            </w:r>
          </w:p>
        </w:tc>
        <w:tc>
          <w:tcPr>
            <w:tcW w:w="2127" w:type="dxa"/>
          </w:tcPr>
          <w:p w:rsidR="00271BD0" w:rsidRPr="001C3EBA" w:rsidRDefault="00832D8B" w:rsidP="00271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16,71</w:t>
            </w:r>
            <w:r w:rsidR="0042508B">
              <w:rPr>
                <w:rFonts w:ascii="Arial" w:hAnsi="Arial" w:cs="Arial"/>
              </w:rPr>
              <w:t xml:space="preserve"> </w:t>
            </w:r>
            <w:r w:rsidR="00271BD0" w:rsidRPr="001C3EBA">
              <w:rPr>
                <w:rFonts w:ascii="Arial" w:hAnsi="Arial" w:cs="Arial"/>
              </w:rPr>
              <w:t>%</w:t>
            </w:r>
          </w:p>
        </w:tc>
      </w:tr>
    </w:tbl>
    <w:p w:rsidR="00271BD0" w:rsidRDefault="00271BD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3964"/>
        <w:gridCol w:w="2127"/>
      </w:tblGrid>
      <w:tr w:rsidR="00271BD0" w:rsidRPr="001C3EBA" w:rsidTr="003D7B9F">
        <w:tc>
          <w:tcPr>
            <w:tcW w:w="6091" w:type="dxa"/>
            <w:gridSpan w:val="2"/>
            <w:shd w:val="clear" w:color="auto" w:fill="BFBFBF" w:themeFill="background1" w:themeFillShade="BF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CONTRATOS MENORES</w:t>
            </w:r>
            <w:r>
              <w:rPr>
                <w:rFonts w:ascii="Arial" w:hAnsi="Arial" w:cs="Arial"/>
                <w:b/>
                <w:bCs/>
              </w:rPr>
              <w:t xml:space="preserve"> Trimestre 2</w:t>
            </w:r>
          </w:p>
        </w:tc>
      </w:tr>
      <w:tr w:rsidR="00271BD0" w:rsidRPr="001C3EBA" w:rsidTr="003D7B9F">
        <w:tc>
          <w:tcPr>
            <w:tcW w:w="3964" w:type="dxa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2127" w:type="dxa"/>
          </w:tcPr>
          <w:p w:rsidR="00271BD0" w:rsidRPr="001C3EBA" w:rsidRDefault="00832D8B" w:rsidP="003D7B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71BD0" w:rsidRPr="001C3EBA" w:rsidTr="003D7B9F">
        <w:tc>
          <w:tcPr>
            <w:tcW w:w="3964" w:type="dxa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Importe total</w:t>
            </w:r>
          </w:p>
        </w:tc>
        <w:tc>
          <w:tcPr>
            <w:tcW w:w="2127" w:type="dxa"/>
          </w:tcPr>
          <w:p w:rsidR="00271BD0" w:rsidRPr="001C3EBA" w:rsidRDefault="00832D8B" w:rsidP="00832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69.511,46 </w:t>
            </w:r>
            <w:r w:rsidR="00271BD0" w:rsidRPr="001C3EBA">
              <w:rPr>
                <w:rFonts w:ascii="Arial" w:hAnsi="Arial" w:cs="Arial"/>
              </w:rPr>
              <w:t>euros</w:t>
            </w:r>
          </w:p>
        </w:tc>
      </w:tr>
      <w:tr w:rsidR="00271BD0" w:rsidRPr="001C3EBA" w:rsidTr="003D7B9F">
        <w:tc>
          <w:tcPr>
            <w:tcW w:w="3964" w:type="dxa"/>
          </w:tcPr>
          <w:p w:rsidR="00271BD0" w:rsidRPr="001C3EBA" w:rsidRDefault="00271BD0" w:rsidP="003D7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Porcentaje respecto a la totalidad</w:t>
            </w:r>
          </w:p>
        </w:tc>
        <w:tc>
          <w:tcPr>
            <w:tcW w:w="2127" w:type="dxa"/>
          </w:tcPr>
          <w:p w:rsidR="00271BD0" w:rsidRPr="001C3EBA" w:rsidRDefault="00832D8B" w:rsidP="00271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23,88</w:t>
            </w:r>
            <w:r w:rsidR="00B6673B">
              <w:rPr>
                <w:rFonts w:ascii="Arial" w:hAnsi="Arial" w:cs="Arial"/>
              </w:rPr>
              <w:t xml:space="preserve"> </w:t>
            </w:r>
            <w:r w:rsidR="00271BD0" w:rsidRPr="00B6673B">
              <w:rPr>
                <w:rFonts w:ascii="Arial" w:hAnsi="Arial" w:cs="Arial"/>
              </w:rPr>
              <w:t>%</w:t>
            </w:r>
          </w:p>
        </w:tc>
      </w:tr>
    </w:tbl>
    <w:p w:rsidR="00832D8B" w:rsidRDefault="00832D8B" w:rsidP="00832D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3964"/>
        <w:gridCol w:w="2127"/>
      </w:tblGrid>
      <w:tr w:rsidR="00832D8B" w:rsidRPr="001C3EBA" w:rsidTr="007371B5">
        <w:tc>
          <w:tcPr>
            <w:tcW w:w="6091" w:type="dxa"/>
            <w:gridSpan w:val="2"/>
            <w:shd w:val="clear" w:color="auto" w:fill="BFBFBF" w:themeFill="background1" w:themeFillShade="BF"/>
          </w:tcPr>
          <w:p w:rsidR="00832D8B" w:rsidRPr="001C3EBA" w:rsidRDefault="00832D8B" w:rsidP="0083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CONTRATOS MENORES</w:t>
            </w:r>
            <w:r>
              <w:rPr>
                <w:rFonts w:ascii="Arial" w:hAnsi="Arial" w:cs="Arial"/>
                <w:b/>
                <w:bCs/>
              </w:rPr>
              <w:t xml:space="preserve"> Trimestre 3</w:t>
            </w:r>
          </w:p>
        </w:tc>
      </w:tr>
      <w:tr w:rsidR="00832D8B" w:rsidRPr="001C3EBA" w:rsidTr="007371B5">
        <w:tc>
          <w:tcPr>
            <w:tcW w:w="3964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2127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32D8B" w:rsidRPr="001C3EBA" w:rsidTr="007371B5">
        <w:tc>
          <w:tcPr>
            <w:tcW w:w="3964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Importe total</w:t>
            </w:r>
          </w:p>
        </w:tc>
        <w:tc>
          <w:tcPr>
            <w:tcW w:w="2127" w:type="dxa"/>
          </w:tcPr>
          <w:p w:rsidR="00832D8B" w:rsidRPr="001C3EBA" w:rsidRDefault="00832D8B" w:rsidP="00832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32D8B">
              <w:rPr>
                <w:rFonts w:ascii="Arial" w:hAnsi="Arial" w:cs="Arial"/>
                <w:color w:val="000000"/>
              </w:rPr>
              <w:t xml:space="preserve">95.975,25 </w:t>
            </w:r>
            <w:r>
              <w:rPr>
                <w:rFonts w:ascii="Arial" w:hAnsi="Arial" w:cs="Arial"/>
                <w:color w:val="000000"/>
              </w:rPr>
              <w:t>euros</w:t>
            </w:r>
          </w:p>
        </w:tc>
      </w:tr>
      <w:tr w:rsidR="00832D8B" w:rsidRPr="001C3EBA" w:rsidTr="007371B5">
        <w:tc>
          <w:tcPr>
            <w:tcW w:w="3964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Porcentaje respecto a la totalidad</w:t>
            </w:r>
          </w:p>
        </w:tc>
        <w:tc>
          <w:tcPr>
            <w:tcW w:w="2127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32,96 </w:t>
            </w:r>
            <w:r w:rsidRPr="001C3EBA">
              <w:rPr>
                <w:rFonts w:ascii="Arial" w:hAnsi="Arial" w:cs="Arial"/>
              </w:rPr>
              <w:t>%</w:t>
            </w:r>
          </w:p>
        </w:tc>
      </w:tr>
    </w:tbl>
    <w:p w:rsidR="00832D8B" w:rsidRDefault="00832D8B" w:rsidP="00832D8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/>
      </w:tblPr>
      <w:tblGrid>
        <w:gridCol w:w="3964"/>
        <w:gridCol w:w="2127"/>
      </w:tblGrid>
      <w:tr w:rsidR="00832D8B" w:rsidRPr="001C3EBA" w:rsidTr="007371B5">
        <w:tc>
          <w:tcPr>
            <w:tcW w:w="6091" w:type="dxa"/>
            <w:gridSpan w:val="2"/>
            <w:shd w:val="clear" w:color="auto" w:fill="BFBFBF" w:themeFill="background1" w:themeFillShade="BF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CONTRATOS MENORES</w:t>
            </w:r>
            <w:r>
              <w:rPr>
                <w:rFonts w:ascii="Arial" w:hAnsi="Arial" w:cs="Arial"/>
                <w:b/>
                <w:bCs/>
              </w:rPr>
              <w:t xml:space="preserve"> Trimestre 4</w:t>
            </w:r>
          </w:p>
        </w:tc>
      </w:tr>
      <w:tr w:rsidR="00832D8B" w:rsidRPr="001C3EBA" w:rsidTr="007371B5">
        <w:tc>
          <w:tcPr>
            <w:tcW w:w="3964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2127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32D8B" w:rsidRPr="001C3EBA" w:rsidTr="007371B5">
        <w:tc>
          <w:tcPr>
            <w:tcW w:w="3964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Importe total</w:t>
            </w:r>
          </w:p>
        </w:tc>
        <w:tc>
          <w:tcPr>
            <w:tcW w:w="2127" w:type="dxa"/>
          </w:tcPr>
          <w:p w:rsidR="00832D8B" w:rsidRPr="001C3EBA" w:rsidRDefault="00832D8B" w:rsidP="00832D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32D8B">
              <w:rPr>
                <w:rFonts w:ascii="Arial" w:hAnsi="Arial" w:cs="Arial"/>
              </w:rPr>
              <w:t xml:space="preserve">77.019,74 </w:t>
            </w:r>
            <w:r w:rsidRPr="001C3EBA">
              <w:rPr>
                <w:rFonts w:ascii="Arial" w:hAnsi="Arial" w:cs="Arial"/>
              </w:rPr>
              <w:t>euros</w:t>
            </w:r>
          </w:p>
        </w:tc>
      </w:tr>
      <w:tr w:rsidR="00832D8B" w:rsidRPr="001C3EBA" w:rsidTr="007371B5">
        <w:tc>
          <w:tcPr>
            <w:tcW w:w="3964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C3EBA">
              <w:rPr>
                <w:rFonts w:ascii="Arial" w:hAnsi="Arial" w:cs="Arial"/>
                <w:b/>
                <w:bCs/>
              </w:rPr>
              <w:t>Porcentaje respecto a la totalidad</w:t>
            </w:r>
          </w:p>
        </w:tc>
        <w:tc>
          <w:tcPr>
            <w:tcW w:w="2127" w:type="dxa"/>
          </w:tcPr>
          <w:p w:rsidR="00832D8B" w:rsidRPr="001C3EBA" w:rsidRDefault="00832D8B" w:rsidP="007371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26,45 </w:t>
            </w:r>
            <w:r w:rsidRPr="00B6673B">
              <w:rPr>
                <w:rFonts w:ascii="Arial" w:hAnsi="Arial" w:cs="Arial"/>
              </w:rPr>
              <w:t>%</w:t>
            </w:r>
          </w:p>
        </w:tc>
      </w:tr>
    </w:tbl>
    <w:p w:rsidR="00271BD0" w:rsidRDefault="00271BD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71BD0" w:rsidSect="00003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005" w:right="1701" w:bottom="1417" w:left="1701" w:header="567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7B" w:rsidRDefault="00D24F7B" w:rsidP="0000342B">
      <w:pPr>
        <w:spacing w:after="0" w:line="240" w:lineRule="auto"/>
      </w:pPr>
      <w:r>
        <w:separator/>
      </w:r>
    </w:p>
  </w:endnote>
  <w:endnote w:type="continuationSeparator" w:id="0">
    <w:p w:rsidR="00D24F7B" w:rsidRDefault="00D24F7B" w:rsidP="0000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7B" w:rsidRDefault="00D24F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7B" w:rsidRDefault="00D24F7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7B" w:rsidRDefault="00D24F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7B" w:rsidRDefault="00D24F7B" w:rsidP="0000342B">
      <w:pPr>
        <w:spacing w:after="0" w:line="240" w:lineRule="auto"/>
      </w:pPr>
      <w:r>
        <w:separator/>
      </w:r>
    </w:p>
  </w:footnote>
  <w:footnote w:type="continuationSeparator" w:id="0">
    <w:p w:rsidR="00D24F7B" w:rsidRDefault="00D24F7B" w:rsidP="0000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7B" w:rsidRDefault="00D24F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7B" w:rsidRDefault="00D24F7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1358265</wp:posOffset>
          </wp:positionH>
          <wp:positionV relativeFrom="paragraph">
            <wp:posOffset>173355</wp:posOffset>
          </wp:positionV>
          <wp:extent cx="2597785" cy="1170305"/>
          <wp:effectExtent l="0" t="0" r="0" b="0"/>
          <wp:wrapSquare wrapText="bothSides"/>
          <wp:docPr id="19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785" cy="117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4F7B" w:rsidRDefault="00D24F7B" w:rsidP="0000342B">
    <w:pPr>
      <w:pStyle w:val="Ttulo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7B" w:rsidRDefault="00D24F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2DA"/>
    <w:rsid w:val="0000342B"/>
    <w:rsid w:val="000C05DD"/>
    <w:rsid w:val="00102389"/>
    <w:rsid w:val="001C3EBA"/>
    <w:rsid w:val="00263AC1"/>
    <w:rsid w:val="002712EB"/>
    <w:rsid w:val="00271BD0"/>
    <w:rsid w:val="003203CF"/>
    <w:rsid w:val="003769ED"/>
    <w:rsid w:val="003C21DC"/>
    <w:rsid w:val="003D7B9F"/>
    <w:rsid w:val="003D7BFB"/>
    <w:rsid w:val="0042508B"/>
    <w:rsid w:val="00497BD8"/>
    <w:rsid w:val="006F351F"/>
    <w:rsid w:val="00832D8B"/>
    <w:rsid w:val="00863A89"/>
    <w:rsid w:val="00866B6F"/>
    <w:rsid w:val="008D116C"/>
    <w:rsid w:val="009E4A06"/>
    <w:rsid w:val="00AC3E1D"/>
    <w:rsid w:val="00B10C3C"/>
    <w:rsid w:val="00B3429B"/>
    <w:rsid w:val="00B6673B"/>
    <w:rsid w:val="00BB7E33"/>
    <w:rsid w:val="00C912DA"/>
    <w:rsid w:val="00D11D35"/>
    <w:rsid w:val="00D24F7B"/>
    <w:rsid w:val="00D73AB5"/>
    <w:rsid w:val="00F71A9B"/>
    <w:rsid w:val="00F751FC"/>
    <w:rsid w:val="00FA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C1"/>
    <w:rPr>
      <w:rFonts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003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2DA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42B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00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42B"/>
    <w:rPr>
      <w:rFonts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0034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Soto</dc:creator>
  <cp:lastModifiedBy>sgonzalez</cp:lastModifiedBy>
  <cp:revision>7</cp:revision>
  <cp:lastPrinted>2020-07-01T09:31:00Z</cp:lastPrinted>
  <dcterms:created xsi:type="dcterms:W3CDTF">2023-10-10T11:27:00Z</dcterms:created>
  <dcterms:modified xsi:type="dcterms:W3CDTF">2025-03-05T12:45:00Z</dcterms:modified>
</cp:coreProperties>
</file>